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D6" w:rsidRPr="00F45C6B" w:rsidRDefault="008C5ED6" w:rsidP="008C5ED6">
      <w:pPr>
        <w:tabs>
          <w:tab w:val="left" w:pos="354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</w:rPr>
        <w:t>FIN-NET kapcsolatfelvételi űrlap több tagállamot érintő panaszok bejelentéséhez</w:t>
      </w:r>
    </w:p>
    <w:p w:rsidR="008C5ED6" w:rsidRDefault="008C5ED6" w:rsidP="008C5ED6">
      <w:pPr>
        <w:spacing w:after="0"/>
        <w:rPr>
          <w:rFonts w:ascii="Arial" w:hAnsi="Arial" w:cs="Arial"/>
          <w:b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Az űrlap rendeltetése: </w:t>
      </w:r>
      <w:r>
        <w:rPr>
          <w:rFonts w:ascii="Arial" w:hAnsi="Arial"/>
        </w:rPr>
        <w:t>Kérjük, akkor töltse ki az űrlapot, ha: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az Európai Gazdasági Térségbe (EGT) tartozó országok valamelyikében él (az EGT-országok az uniós országokat, valamint Izlandot, Liechtensteint és Norvégiát foglalják magukban),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egy másik EGT-országban működő pénzügyi szolgáltatóval szemben szeretne panaszt tenni,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a kérdéses szolgáltatónál már reklamált, de nem elégedett azzal, ahogy az ügyét kezelték, és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tájékozódni kíván arról, melyik alternatív vitarendezési testület segíthet Önnek a jo</w:t>
      </w:r>
      <w:r w:rsidR="00F14AA8">
        <w:rPr>
          <w:rFonts w:ascii="Arial" w:hAnsi="Arial"/>
        </w:rPr>
        <w:t>gvita peren kívüli rendezésében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Az űrlap használata: </w:t>
      </w:r>
      <w:r>
        <w:rPr>
          <w:rFonts w:ascii="Arial" w:hAnsi="Arial"/>
        </w:rPr>
        <w:t>Kérjük, hogy a szükséges információkat megadva töltse ki a lenti űrlapot, és azt e-mailben vagy postai úton küldje el: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Pr="00955432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vagy a saját országában működő megfe</w:t>
      </w:r>
      <w:r w:rsidR="00F14AA8">
        <w:rPr>
          <w:rFonts w:ascii="Arial" w:hAnsi="Arial"/>
        </w:rPr>
        <w:t>lelő vitarendezési testületnek,</w:t>
      </w:r>
    </w:p>
    <w:p w:rsidR="008C5ED6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vagy a pénzügyi szolgáltató országában működő megfel</w:t>
      </w:r>
      <w:r w:rsidR="00F14AA8">
        <w:rPr>
          <w:rFonts w:ascii="Arial" w:hAnsi="Arial"/>
        </w:rPr>
        <w:t>elő vitarendezési testületnek</w:t>
      </w:r>
    </w:p>
    <w:p w:rsidR="008C5ED6" w:rsidRPr="00955432" w:rsidRDefault="008C5ED6" w:rsidP="00103E4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 egyes országokban működő vitarendezési testületek listája megtalálható a </w:t>
      </w:r>
      <w:hyperlink r:id="rId5">
        <w:r w:rsidR="00F14AA8">
          <w:rPr>
            <w:rStyle w:val="Hyperlink"/>
            <w:rFonts w:ascii="Arial" w:hAnsi="Arial"/>
          </w:rPr>
          <w:t>FIN-NET hálózat honlapján</w:t>
        </w:r>
      </w:hyperlink>
      <w:r>
        <w:rPr>
          <w:rFonts w:ascii="Arial" w:hAnsi="Arial"/>
        </w:rPr>
        <w:t>, ahol arról is tájékozódni lehet, pontosan mi tartozik az adott testületek hatáskörébe. Az ügy rendezését megkönnyíti, ha az űrlaphoz csatolja a tárgyhoz tartozó legfontosabb dokumentumok másolatát, különös tekintettel a reklamációt követően a kérdéses szolgáltatótól esetlegesen kapott írásbeli válaszlevélre.</w:t>
      </w: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</w:p>
    <w:p w:rsidR="00900382" w:rsidRPr="004152DC" w:rsidRDefault="008C5ED6" w:rsidP="00922B73">
      <w:pPr>
        <w:spacing w:before="100" w:beforeAutospacing="1" w:after="100" w:afterAutospacing="1"/>
        <w:jc w:val="both"/>
      </w:pPr>
      <w:r>
        <w:rPr>
          <w:rFonts w:ascii="Arial" w:hAnsi="Arial"/>
          <w:b/>
        </w:rPr>
        <w:t xml:space="preserve">Nyelvválasztás: </w:t>
      </w:r>
      <w:r>
        <w:rPr>
          <w:rFonts w:ascii="Arial" w:hAnsi="Arial"/>
        </w:rPr>
        <w:t xml:space="preserve">A </w:t>
      </w:r>
      <w:hyperlink r:id="rId6">
        <w:r>
          <w:rPr>
            <w:rStyle w:val="Hyperlink"/>
            <w:rFonts w:ascii="Arial" w:hAnsi="Arial"/>
          </w:rPr>
          <w:t>FIN-NET hálózat tagtestületeinek listáján</w:t>
        </w:r>
      </w:hyperlink>
      <w:r>
        <w:rPr>
          <w:rFonts w:ascii="Arial" w:hAnsi="Arial"/>
        </w:rPr>
        <w:t xml:space="preserve"> a megfelelő országra kattintva utánanézhet annak, milyen nyelveken lehet az ott működő különböző vitarendezési testületekhez panaszt benyújtani. Az űrlapot e nyelvek valamelyikén töltse ki. Így például ha olyan testülethez kíván fordulni a panaszával, melynek munkatársai franciául és angolul is tudnak, akkor vagy az angol, vagy a francia nyelvű kapcsolatfelvételi űrlapot válassza. </w:t>
      </w:r>
      <w:hyperlink r:id="rId7">
        <w:r>
          <w:rPr>
            <w:rStyle w:val="Hyperlink"/>
            <w:rFonts w:ascii="Arial" w:hAnsi="Arial"/>
          </w:rPr>
          <w:t>Az űrlapot erről az oldalról lehet letölteni az elérhető nyelveken.</w:t>
        </w:r>
      </w:hyperlink>
    </w:p>
    <w:p w:rsidR="008C5ED6" w:rsidRPr="008C5ED6" w:rsidRDefault="008C5ED6" w:rsidP="00103E46">
      <w:pPr>
        <w:jc w:val="both"/>
        <w:rPr>
          <w:rFonts w:ascii="Arial" w:hAnsi="Arial" w:cs="Arial"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 folyamat további lépései: </w:t>
      </w:r>
      <w:r>
        <w:rPr>
          <w:rFonts w:ascii="Arial" w:hAnsi="Arial"/>
        </w:rPr>
        <w:t>Az a FIN-NET-tagtestület, amelyhez panaszát intézi, tájékoztatni fogja arról, hogy meg tudja-e oldani a kérdéses problémát, szükség esetén pedig továbbutalja az ügyet egy másik tagtestülethez. Elképzelhető, hogy a panaszt kivizsgáló testület munkatársai további információkat kérnek be Öntől, vagy megkérik, hogy töltse ki a testület saját panaszbejelentő űrlapját, megkönnyítve a számukra, hogy megfelelően mérlegelni tudják az ügyet.</w:t>
      </w:r>
    </w:p>
    <w:p w:rsidR="008C5ED6" w:rsidRDefault="008C5ED6" w:rsidP="008C5ED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2"/>
        <w:gridCol w:w="5326"/>
      </w:tblGrid>
      <w:tr w:rsidR="008C5ED6" w:rsidTr="00754FB4">
        <w:tc>
          <w:tcPr>
            <w:tcW w:w="3936" w:type="dxa"/>
            <w:vAlign w:val="center"/>
          </w:tcPr>
          <w:p w:rsidR="008C5ED6" w:rsidRDefault="00754FB4" w:rsidP="00754FB4">
            <w:pPr>
              <w:tabs>
                <w:tab w:val="left" w:pos="3544"/>
              </w:tabs>
              <w:spacing w:after="0"/>
              <w:jc w:val="left"/>
            </w:pPr>
            <w:bookmarkStart w:id="0" w:name="_GoBack" w:colFirst="0" w:colLast="1"/>
            <w:r>
              <w:rPr>
                <w:rFonts w:ascii="Arial" w:hAnsi="Arial" w:cs="Arial"/>
                <w:noProof/>
                <w:lang w:val="fr-BE" w:eastAsia="fr-BE"/>
              </w:rPr>
              <w:lastRenderedPageBreak/>
              <w:drawing>
                <wp:inline distT="0" distB="0" distL="0" distR="0" wp14:anchorId="04443AB0" wp14:editId="488C1B73">
                  <wp:extent cx="2378736" cy="679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fin-n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68" cy="71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  <w:vAlign w:val="center"/>
          </w:tcPr>
          <w:p w:rsidR="008C5ED6" w:rsidRPr="00955432" w:rsidRDefault="008C5ED6" w:rsidP="00754FB4">
            <w:pPr>
              <w:tabs>
                <w:tab w:val="left" w:pos="3544"/>
              </w:tabs>
              <w:spacing w:after="0"/>
              <w:jc w:val="lef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FIN-NET kapcsolatfelvételi űrlap pénzügyi szolgáltatásokkal kapcsolatos, több tagállamot érintő panaszok bejelentéséhez</w:t>
            </w:r>
          </w:p>
          <w:p w:rsidR="00900382" w:rsidRDefault="00900382" w:rsidP="00754FB4">
            <w:pPr>
              <w:tabs>
                <w:tab w:val="left" w:pos="3544"/>
              </w:tabs>
              <w:spacing w:after="0"/>
              <w:jc w:val="left"/>
            </w:pPr>
          </w:p>
          <w:p w:rsidR="008C5ED6" w:rsidRPr="00922B73" w:rsidRDefault="00754FB4" w:rsidP="00754FB4">
            <w:pPr>
              <w:tabs>
                <w:tab w:val="left" w:pos="3544"/>
              </w:tabs>
              <w:spacing w:after="0"/>
              <w:jc w:val="left"/>
              <w:rPr>
                <w:i/>
              </w:rPr>
            </w:pPr>
            <w:hyperlink r:id="rId9">
              <w:r w:rsidR="00006C89">
                <w:rPr>
                  <w:rStyle w:val="Hyperlink"/>
                  <w:i/>
                </w:rPr>
                <w:t>A többi nyelvi változat itt érhető el</w:t>
              </w:r>
            </w:hyperlink>
          </w:p>
        </w:tc>
      </w:tr>
      <w:bookmarkEnd w:id="0"/>
    </w:tbl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Pr="00955432" w:rsidRDefault="008C5ED6" w:rsidP="008C5ED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634"/>
      </w:tblGrid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Az Ön adatai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Lakóhely szerinti ország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Vezetéknév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Utónév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Állampolgárság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Teljes cím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Telefonszám napközben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E-mail-cím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A pénzügyi szolgáltató adatai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Teljes név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cég típusa (pl. bank, biztosítótársaság)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cég azon fiókjának a teljes címe, amellyel Ön kapcsolatban állt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kérdéses fiók telefonszáma, faxszáma és e-mail-címe (fakultatív)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Az az ország, ahol a kérdéses fiók működik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 benyújtani kívánt panasszal kapcsolatos információk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panasz rövid összefoglalása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jogvita alapjául szolgáló történések időpontja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szerződés hivatkozási adatai, pl. a biztosítási kötvény száma (kérjük, hogy lehetőség szerint csatolja a szerződés másolatát)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Annak a napnak a dátuma, amikor panaszt tett a szolgáltatónál (kérjük, hogy lehetőség szerint csatolja a szolgáltatónak írt üzenet másolatát)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szolgáltatótól utoljára kapott válaszüzenet dátuma (kérjük, hogy lehetőség szerint csatolja a válasz másolatát)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A17E17" w:rsidRPr="00955432" w:rsidTr="00817915">
        <w:tc>
          <w:tcPr>
            <w:tcW w:w="3544" w:type="dxa"/>
          </w:tcPr>
          <w:p w:rsidR="00A17E17" w:rsidRPr="00955432" w:rsidRDefault="00922B73" w:rsidP="008179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Kezdeményezett-e bármilyen más (bírósági, választottbírósági stb.) eljárást ugyanebben az ügyben?</w:t>
            </w:r>
          </w:p>
        </w:tc>
        <w:tc>
          <w:tcPr>
            <w:tcW w:w="5634" w:type="dxa"/>
          </w:tcPr>
          <w:p w:rsidR="00A17E17" w:rsidRPr="00955432" w:rsidRDefault="00A17E17" w:rsidP="0081791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C4074" w:rsidRDefault="00754FB4" w:rsidP="00F14AA8"/>
    <w:sectPr w:rsidR="002C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FD6"/>
    <w:multiLevelType w:val="hybridMultilevel"/>
    <w:tmpl w:val="2F621DB4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4BFA"/>
    <w:multiLevelType w:val="hybridMultilevel"/>
    <w:tmpl w:val="D20CAEC8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C5ED6"/>
    <w:rsid w:val="00006C89"/>
    <w:rsid w:val="000C1A44"/>
    <w:rsid w:val="00103E46"/>
    <w:rsid w:val="00124536"/>
    <w:rsid w:val="003C1B1C"/>
    <w:rsid w:val="004152DC"/>
    <w:rsid w:val="00754FB4"/>
    <w:rsid w:val="00831971"/>
    <w:rsid w:val="00832F59"/>
    <w:rsid w:val="00873885"/>
    <w:rsid w:val="008B7795"/>
    <w:rsid w:val="008C5ED6"/>
    <w:rsid w:val="00900382"/>
    <w:rsid w:val="00922B73"/>
    <w:rsid w:val="009C76B3"/>
    <w:rsid w:val="00A17E17"/>
    <w:rsid w:val="00A409A5"/>
    <w:rsid w:val="00D33D87"/>
    <w:rsid w:val="00D768D4"/>
    <w:rsid w:val="00F14AA8"/>
    <w:rsid w:val="00F407E4"/>
    <w:rsid w:val="00F4161D"/>
    <w:rsid w:val="00F422DD"/>
    <w:rsid w:val="00F81909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B7DCB-6935-4A1D-8F5A-74EAED1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5E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D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F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c.europa.eu/info/file/fin-net-complaint-form_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info/business-economy-euro/banking-and-finance/consumer-finance-and-payments/consumer-financial-services/financial-dispute-resolution-network-fin-net/fin-net-network/members-fin-net-country_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.europa.eu/info/business-economy-euro/banking-and-finance/consumer-finance-and-payments/consumer-financial-services/financial-dispute-resolution-network-fin-net/fin-net-network/members-fin-net-country_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ile/fin-net-complaint-form_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3591</Characters>
  <Application>Microsoft Office Word</Application>
  <DocSecurity>0</DocSecurity>
  <Lines>143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FIN-NET form for cross-border complaints</vt:lpstr>
    </vt:vector>
  </TitlesOfParts>
  <Company>European Commission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FIN-NET kapcsolatfelvételi űrlap több tagállamot érintő panaszok bejelentéséhez</dc:title>
  <dc:subject>FIN-NET kapcsolatfelvételi űrlap több tagállamot érintő panaszok bejelentéséhez</dc:subject>
  <dc:creator>FIN-NET</dc:creator>
  <cp:lastModifiedBy>CAPRASSE Michel (FISMA)</cp:lastModifiedBy>
  <cp:revision>6</cp:revision>
  <dcterms:created xsi:type="dcterms:W3CDTF">2017-03-30T13:18:00Z</dcterms:created>
  <dcterms:modified xsi:type="dcterms:W3CDTF">2021-04-16T12:54:00Z</dcterms:modified>
</cp:coreProperties>
</file>